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14" w:rsidRPr="00EC4F14" w:rsidRDefault="005714D0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  <w:r>
        <w:rPr>
          <w:rFonts w:ascii="Comic Sans MS" w:hAnsi="Comic Sans MS"/>
          <w:noProof/>
          <w:color w:val="CC00FF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-3175</wp:posOffset>
            </wp:positionV>
            <wp:extent cx="1688465" cy="1974850"/>
            <wp:effectExtent l="0" t="0" r="6985" b="0"/>
            <wp:wrapTight wrapText="bothSides">
              <wp:wrapPolygon edited="0">
                <wp:start x="4143" y="0"/>
                <wp:lineTo x="1462" y="1667"/>
                <wp:lineTo x="0" y="8751"/>
                <wp:lineTo x="731" y="10835"/>
                <wp:lineTo x="1950" y="13335"/>
                <wp:lineTo x="975" y="19169"/>
                <wp:lineTo x="1462" y="20003"/>
                <wp:lineTo x="3899" y="20419"/>
                <wp:lineTo x="4143" y="21253"/>
                <wp:lineTo x="9992" y="21253"/>
                <wp:lineTo x="10723" y="21253"/>
                <wp:lineTo x="16815" y="20211"/>
                <wp:lineTo x="16815" y="20003"/>
                <wp:lineTo x="20227" y="20003"/>
                <wp:lineTo x="20958" y="19169"/>
                <wp:lineTo x="19252" y="16669"/>
                <wp:lineTo x="20715" y="13543"/>
                <wp:lineTo x="21202" y="10210"/>
                <wp:lineTo x="21202" y="10001"/>
                <wp:lineTo x="21446" y="9168"/>
                <wp:lineTo x="21689" y="1875"/>
                <wp:lineTo x="18521" y="1250"/>
                <wp:lineTo x="5605" y="0"/>
                <wp:lineTo x="4143" y="0"/>
              </wp:wrapPolygon>
            </wp:wrapTight>
            <wp:docPr id="1" name="il_fi" descr="http://tudof.files.wordpress.com/2011/07/aile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udof.files.wordpress.com/2011/07/aile1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9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14" w:rsidRPr="00EC4F14">
        <w:rPr>
          <w:rFonts w:ascii="Comic Sans MS" w:hAnsi="Comic Sans MS"/>
          <w:color w:val="CC00FF"/>
          <w:sz w:val="36"/>
          <w:szCs w:val="36"/>
        </w:rPr>
        <w:t xml:space="preserve">    </w:t>
      </w:r>
      <w:r w:rsidR="00EC4F14" w:rsidRPr="00EC4F14">
        <w:rPr>
          <w:rFonts w:ascii="Comic Sans MS" w:hAnsi="Comic Sans MS"/>
          <w:b/>
          <w:color w:val="CC00FF"/>
          <w:sz w:val="36"/>
          <w:szCs w:val="36"/>
        </w:rPr>
        <w:t>Aile Tiyatrosu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Tiyatro, piyes, orta oyunu senaryoları temin edin.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Rollerin dağıtımını aile bireylerinin seçimine bırakın.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tabs>
          <w:tab w:val="left" w:pos="566"/>
        </w:tabs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Rol tercihinin yaş ve gelişim özelliklerine uygun olmasına dikkat edin.</w:t>
      </w:r>
    </w:p>
    <w:p w:rsidR="00EC4F14" w:rsidRPr="00EC4F14" w:rsidRDefault="00EC4F14" w:rsidP="00EC4F14">
      <w:pPr>
        <w:widowControl w:val="0"/>
        <w:tabs>
          <w:tab w:val="left" w:pos="566"/>
        </w:tabs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Çalışmanın biraz özel olmasını istiyorsanız kostümler temin etmeye çalışın ve mutlaka seyirciniz olsun.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Replikleri çalışırlarken çocuklarınıza yardım edin ve onların da size yardım etmelerine izin verin.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>* Oyun sonunda onları onurlandırın.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 xml:space="preserve">* Tek başına oynayabilecekleri küçük oyunlar sergilemeleri için teşvik edin. </w:t>
      </w: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</w:p>
    <w:p w:rsidR="00EC4F14" w:rsidRPr="00EC4F14" w:rsidRDefault="00EC4F14" w:rsidP="00EC4F14">
      <w:pPr>
        <w:widowControl w:val="0"/>
        <w:autoSpaceDE w:val="0"/>
        <w:autoSpaceDN w:val="0"/>
        <w:adjustRightInd w:val="0"/>
        <w:spacing w:line="225" w:lineRule="atLeast"/>
        <w:jc w:val="both"/>
        <w:rPr>
          <w:rFonts w:ascii="Comic Sans MS" w:hAnsi="Comic Sans MS"/>
          <w:sz w:val="36"/>
          <w:szCs w:val="36"/>
        </w:rPr>
      </w:pPr>
      <w:r w:rsidRPr="00EC4F14">
        <w:rPr>
          <w:rFonts w:ascii="Comic Sans MS" w:hAnsi="Comic Sans MS"/>
          <w:sz w:val="36"/>
          <w:szCs w:val="36"/>
        </w:rPr>
        <w:t xml:space="preserve">* Aileniz içinde bu tarzda bir gelenek oluşturduktan sonra oyun senaryosundan kostüm hazırlamaya kadar tüm süreci aşama </w:t>
      </w:r>
      <w:proofErr w:type="spellStart"/>
      <w:r w:rsidRPr="00EC4F14">
        <w:rPr>
          <w:rFonts w:ascii="Comic Sans MS" w:hAnsi="Comic Sans MS"/>
          <w:sz w:val="36"/>
          <w:szCs w:val="36"/>
        </w:rPr>
        <w:t>aşama</w:t>
      </w:r>
      <w:proofErr w:type="spellEnd"/>
      <w:r w:rsidRPr="00EC4F14">
        <w:rPr>
          <w:rFonts w:ascii="Comic Sans MS" w:hAnsi="Comic Sans MS"/>
          <w:sz w:val="36"/>
          <w:szCs w:val="36"/>
        </w:rPr>
        <w:t xml:space="preserve"> çocuklarınıza devredin.</w:t>
      </w:r>
    </w:p>
    <w:p w:rsidR="00A0515E" w:rsidRPr="00EC4F14" w:rsidRDefault="00A0515E">
      <w:pPr>
        <w:rPr>
          <w:sz w:val="36"/>
          <w:szCs w:val="36"/>
        </w:rPr>
      </w:pPr>
    </w:p>
    <w:sectPr w:rsidR="00A0515E" w:rsidRPr="00EC4F14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C4F14"/>
    <w:rsid w:val="003035D9"/>
    <w:rsid w:val="005714D0"/>
    <w:rsid w:val="00A0515E"/>
    <w:rsid w:val="00BD29CE"/>
    <w:rsid w:val="00D80E56"/>
    <w:rsid w:val="00E756A6"/>
    <w:rsid w:val="00EC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4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4D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2012-03-19T11:56:00Z</dcterms:created>
  <dcterms:modified xsi:type="dcterms:W3CDTF">2012-03-19T12:04:00Z</dcterms:modified>
</cp:coreProperties>
</file>